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B4162" w:rsidRDefault="004B4162" w:rsidP="000E3FFD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4B4162" w:rsidRDefault="00866EF8" w:rsidP="004B4162">
      <w:pPr>
        <w:spacing w:after="0" w:line="24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ERRATA 001 DE 2019</w:t>
      </w:r>
      <w:r w:rsidR="004B4162">
        <w:rPr>
          <w:rFonts w:cs="Arial"/>
          <w:b/>
          <w:sz w:val="24"/>
          <w:szCs w:val="24"/>
        </w:rPr>
        <w:t xml:space="preserve"> DE 08 DE JULHO DE 2019 DO </w:t>
      </w:r>
      <w:r w:rsidR="001C4EFE">
        <w:rPr>
          <w:rFonts w:cs="Arial"/>
          <w:b/>
          <w:sz w:val="24"/>
          <w:szCs w:val="24"/>
        </w:rPr>
        <w:t>EDITAL DE CONVOCAÇÃO</w:t>
      </w:r>
      <w:r w:rsidR="004B4162">
        <w:rPr>
          <w:rFonts w:cs="Arial"/>
          <w:b/>
          <w:sz w:val="24"/>
          <w:szCs w:val="24"/>
        </w:rPr>
        <w:t xml:space="preserve"> Nº 001/2019 DA AUDIÊNCIA PÚBLICA DE ELEIÇÃO DO CONSELHO MUNICIPAL DE SAÚDE PARA A GESTÃO JULHO/2019 A JULHO/2021.</w:t>
      </w:r>
    </w:p>
    <w:p w:rsidR="004B4162" w:rsidRDefault="004B4162" w:rsidP="004B4162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B82CA5" w:rsidRDefault="00B82CA5" w:rsidP="004B4162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D55C93" w:rsidRDefault="00D55C93" w:rsidP="004B4162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 Coordenadora da Comissão Eleitoral da Audiência Pública de Eleição do Conselho Municipal de Saúde de Morro da Fumaça, no uso de suas atribuições, tornam públicas as alterações a seguir:</w:t>
      </w:r>
    </w:p>
    <w:p w:rsidR="00D55C93" w:rsidRDefault="00D55C93" w:rsidP="004B4162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4B4162" w:rsidRDefault="004B4162" w:rsidP="004B4162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Fica alterado o </w:t>
      </w:r>
      <w:r w:rsidR="00D55C93">
        <w:rPr>
          <w:rFonts w:cs="Arial"/>
          <w:sz w:val="24"/>
          <w:szCs w:val="24"/>
        </w:rPr>
        <w:t>Edital de Convocação nº 001/2019</w:t>
      </w:r>
      <w:r>
        <w:rPr>
          <w:rFonts w:cs="Arial"/>
          <w:sz w:val="24"/>
          <w:szCs w:val="24"/>
        </w:rPr>
        <w:t xml:space="preserve"> da Audiência Pública de Eleição do Conselho Municipal de Saúde para a Gestão Julho/2019 a Julho/2021, conforme o disposto abaixo:</w:t>
      </w:r>
    </w:p>
    <w:p w:rsidR="004B4162" w:rsidRDefault="004B4162" w:rsidP="004B4162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E01E07" w:rsidRPr="007D7125" w:rsidRDefault="00D55C93" w:rsidP="00E01E07">
      <w:pPr>
        <w:ind w:left="1560"/>
        <w:jc w:val="both"/>
        <w:rPr>
          <w:sz w:val="24"/>
          <w:szCs w:val="24"/>
        </w:rPr>
      </w:pPr>
      <w:r>
        <w:t xml:space="preserve">Item 02 – </w:t>
      </w:r>
      <w:r>
        <w:rPr>
          <w:sz w:val="24"/>
          <w:szCs w:val="24"/>
        </w:rPr>
        <w:t>A Audiência Pública de Eleição do Conselho Municipal de Saúde de Morro da Fumaça será realizada no dia 25 de Julho</w:t>
      </w:r>
      <w:r w:rsidRPr="00C542A8">
        <w:rPr>
          <w:sz w:val="24"/>
          <w:szCs w:val="24"/>
        </w:rPr>
        <w:t>, às 18h, na</w:t>
      </w:r>
      <w:r>
        <w:rPr>
          <w:sz w:val="24"/>
          <w:szCs w:val="24"/>
        </w:rPr>
        <w:t xml:space="preserve"> Câmara Municipal de Vereadores, localizada na Rua 20 de Maio, </w:t>
      </w:r>
      <w:r w:rsidRPr="007D7125">
        <w:rPr>
          <w:sz w:val="24"/>
          <w:szCs w:val="24"/>
        </w:rPr>
        <w:t>100, Centro, Morro da Fumaça/SC.</w:t>
      </w:r>
    </w:p>
    <w:p w:rsidR="00E01E07" w:rsidRPr="007D7125" w:rsidRDefault="00E01E07" w:rsidP="00E01E07">
      <w:pPr>
        <w:ind w:left="1560"/>
        <w:jc w:val="both"/>
        <w:rPr>
          <w:rFonts w:asciiTheme="minorHAnsi" w:hAnsiTheme="minorHAnsi"/>
          <w:sz w:val="24"/>
          <w:szCs w:val="24"/>
        </w:rPr>
      </w:pPr>
      <w:r w:rsidRPr="007D7125">
        <w:rPr>
          <w:sz w:val="24"/>
          <w:szCs w:val="24"/>
        </w:rPr>
        <w:t>I</w:t>
      </w:r>
      <w:r w:rsidR="00D55C93" w:rsidRPr="007D7125">
        <w:rPr>
          <w:sz w:val="24"/>
          <w:szCs w:val="24"/>
        </w:rPr>
        <w:t>tem 03 – Os documentos para solicitação da inscrição à Audiência Pública de Eleição do Conselho Municipal de Saúde de Morro da Fumaça deverão ser entregues mediante protocolo</w:t>
      </w:r>
      <w:r w:rsidRPr="007D7125">
        <w:rPr>
          <w:sz w:val="24"/>
          <w:szCs w:val="24"/>
        </w:rPr>
        <w:t xml:space="preserve"> na</w:t>
      </w:r>
      <w:r w:rsidR="00D55C93" w:rsidRPr="007D7125">
        <w:rPr>
          <w:sz w:val="24"/>
          <w:szCs w:val="24"/>
        </w:rPr>
        <w:t xml:space="preserve"> </w:t>
      </w:r>
      <w:r w:rsidRPr="007D7125">
        <w:rPr>
          <w:rFonts w:asciiTheme="minorHAnsi" w:hAnsiTheme="minorHAnsi"/>
          <w:sz w:val="24"/>
          <w:szCs w:val="24"/>
          <w:u w:val="single"/>
        </w:rPr>
        <w:t>Casa da Cidadania/Ouvidoria</w:t>
      </w:r>
      <w:r w:rsidRPr="007D7125">
        <w:rPr>
          <w:rFonts w:asciiTheme="minorHAnsi" w:hAnsiTheme="minorHAnsi"/>
          <w:sz w:val="24"/>
          <w:szCs w:val="24"/>
        </w:rPr>
        <w:t xml:space="preserve">, situada à </w:t>
      </w:r>
      <w:r w:rsidR="00347156">
        <w:rPr>
          <w:rFonts w:asciiTheme="minorHAnsi" w:hAnsiTheme="minorHAnsi"/>
          <w:sz w:val="24"/>
          <w:szCs w:val="24"/>
        </w:rPr>
        <w:t xml:space="preserve">Rua: </w:t>
      </w:r>
      <w:r w:rsidR="00E61F3F">
        <w:rPr>
          <w:rFonts w:asciiTheme="minorHAnsi" w:hAnsiTheme="minorHAnsi"/>
          <w:sz w:val="24"/>
          <w:szCs w:val="24"/>
        </w:rPr>
        <w:t>Eugenio Pagnan, n. 21</w:t>
      </w:r>
      <w:r w:rsidRPr="007D7125">
        <w:rPr>
          <w:rFonts w:asciiTheme="minorHAnsi" w:hAnsiTheme="minorHAnsi"/>
          <w:sz w:val="24"/>
          <w:szCs w:val="24"/>
        </w:rPr>
        <w:t>, Edifício São Valentim, 2º Andar, Bairro Centro, Morro da Fumaça, no período de 24 (vinte e quatro) de Junho a 12 (doze) de Julho de 2019, no horário das 08:00 às 12:00 horas e das 13:00 às 17:00 horas.</w:t>
      </w:r>
    </w:p>
    <w:p w:rsidR="00E01E07" w:rsidRDefault="00E01E07" w:rsidP="00E01E07">
      <w:pPr>
        <w:ind w:left="1560"/>
        <w:jc w:val="both"/>
        <w:rPr>
          <w:rFonts w:asciiTheme="minorHAnsi" w:hAnsiTheme="minorHAnsi"/>
          <w:sz w:val="24"/>
          <w:szCs w:val="24"/>
        </w:rPr>
      </w:pPr>
    </w:p>
    <w:p w:rsidR="00E01E07" w:rsidRDefault="00E01E07" w:rsidP="00E01E07">
      <w:p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Os demais itens do Edital de Convocação permanecem inalterados.</w:t>
      </w:r>
    </w:p>
    <w:p w:rsidR="00E01E07" w:rsidRDefault="00E01E07" w:rsidP="00E01E07">
      <w:pPr>
        <w:jc w:val="both"/>
        <w:rPr>
          <w:rFonts w:asciiTheme="minorHAnsi" w:hAnsiTheme="minorHAnsi"/>
          <w:sz w:val="24"/>
          <w:szCs w:val="24"/>
        </w:rPr>
      </w:pPr>
    </w:p>
    <w:p w:rsidR="00887FBA" w:rsidRDefault="00887FBA" w:rsidP="00E01E07">
      <w:pPr>
        <w:jc w:val="both"/>
        <w:rPr>
          <w:rFonts w:asciiTheme="minorHAnsi" w:hAnsiTheme="minorHAnsi"/>
          <w:sz w:val="24"/>
          <w:szCs w:val="24"/>
        </w:rPr>
      </w:pPr>
    </w:p>
    <w:p w:rsidR="00887FBA" w:rsidRDefault="00887FBA" w:rsidP="00E01E07">
      <w:pPr>
        <w:jc w:val="both"/>
        <w:rPr>
          <w:rFonts w:asciiTheme="minorHAnsi" w:hAnsiTheme="minorHAnsi"/>
          <w:sz w:val="24"/>
          <w:szCs w:val="24"/>
        </w:rPr>
      </w:pPr>
    </w:p>
    <w:p w:rsidR="00E01E07" w:rsidRDefault="00E01E07" w:rsidP="00E01E07">
      <w:pPr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Morro da Fumaça/SC, 08 de Julho de 2019.</w:t>
      </w:r>
    </w:p>
    <w:p w:rsidR="00E01E07" w:rsidRDefault="00E01E07" w:rsidP="00E01E07">
      <w:pPr>
        <w:jc w:val="right"/>
        <w:rPr>
          <w:rFonts w:asciiTheme="minorHAnsi" w:hAnsiTheme="minorHAnsi"/>
          <w:sz w:val="24"/>
          <w:szCs w:val="24"/>
        </w:rPr>
      </w:pPr>
    </w:p>
    <w:p w:rsidR="00E01E07" w:rsidRPr="00E01E07" w:rsidRDefault="00E01E07" w:rsidP="00E01E07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E01E07">
        <w:rPr>
          <w:rFonts w:asciiTheme="minorHAnsi" w:hAnsiTheme="minorHAnsi"/>
          <w:b/>
          <w:sz w:val="24"/>
          <w:szCs w:val="24"/>
        </w:rPr>
        <w:t>CARLA NIERO DE ROCHE</w:t>
      </w:r>
    </w:p>
    <w:p w:rsidR="00E01E07" w:rsidRPr="00E01E07" w:rsidRDefault="00E01E07" w:rsidP="00E01E07">
      <w:pPr>
        <w:spacing w:after="0"/>
        <w:jc w:val="center"/>
        <w:rPr>
          <w:rFonts w:asciiTheme="minorHAnsi" w:hAnsiTheme="minorHAnsi"/>
          <w:sz w:val="24"/>
          <w:szCs w:val="24"/>
        </w:rPr>
      </w:pPr>
      <w:r w:rsidRPr="00E01E07">
        <w:rPr>
          <w:rFonts w:asciiTheme="minorHAnsi" w:hAnsiTheme="minorHAnsi"/>
          <w:sz w:val="24"/>
          <w:szCs w:val="24"/>
        </w:rPr>
        <w:t>Coordenadora da Comissão Eleitoral</w:t>
      </w:r>
    </w:p>
    <w:sectPr w:rsidR="00E01E07" w:rsidRPr="00E01E07" w:rsidSect="003B04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866" w:rsidRDefault="00EB6866" w:rsidP="00C04D76">
      <w:pPr>
        <w:spacing w:after="0" w:line="240" w:lineRule="auto"/>
      </w:pPr>
      <w:r>
        <w:separator/>
      </w:r>
    </w:p>
  </w:endnote>
  <w:endnote w:type="continuationSeparator" w:id="1">
    <w:p w:rsidR="00EB6866" w:rsidRDefault="00EB6866" w:rsidP="00C0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866" w:rsidRDefault="00EB6866" w:rsidP="00C04D76">
      <w:pPr>
        <w:spacing w:after="0" w:line="240" w:lineRule="auto"/>
      </w:pPr>
      <w:r>
        <w:separator/>
      </w:r>
    </w:p>
  </w:footnote>
  <w:footnote w:type="continuationSeparator" w:id="1">
    <w:p w:rsidR="00EB6866" w:rsidRDefault="00EB6866" w:rsidP="00C0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960CE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9" o:spid="_x0000_s2053" type="#_x0000_t75" style="position:absolute;margin-left:0;margin-top:0;width:676.35pt;height:908.2pt;z-index:-251657216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960CE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20" o:spid="_x0000_s2054" type="#_x0000_t75" style="position:absolute;margin-left:0;margin-top:0;width:676.35pt;height:908.2pt;z-index:-251656192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960CE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8" o:spid="_x0000_s2052" type="#_x0000_t75" style="position:absolute;margin-left:0;margin-top:0;width:676.35pt;height:908.2pt;z-index:-251658240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E5299"/>
    <w:multiLevelType w:val="hybridMultilevel"/>
    <w:tmpl w:val="199A836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04D76"/>
    <w:rsid w:val="00040C82"/>
    <w:rsid w:val="00047AE8"/>
    <w:rsid w:val="00057EED"/>
    <w:rsid w:val="00074AA4"/>
    <w:rsid w:val="00084A76"/>
    <w:rsid w:val="000E20D8"/>
    <w:rsid w:val="000E3FFD"/>
    <w:rsid w:val="001567B7"/>
    <w:rsid w:val="001C4EFE"/>
    <w:rsid w:val="0021122C"/>
    <w:rsid w:val="00347156"/>
    <w:rsid w:val="003571C7"/>
    <w:rsid w:val="003B04A7"/>
    <w:rsid w:val="003F5745"/>
    <w:rsid w:val="00414286"/>
    <w:rsid w:val="004476B8"/>
    <w:rsid w:val="00465141"/>
    <w:rsid w:val="00471F64"/>
    <w:rsid w:val="004A7238"/>
    <w:rsid w:val="004B4162"/>
    <w:rsid w:val="004C3A9C"/>
    <w:rsid w:val="004F34FE"/>
    <w:rsid w:val="00533923"/>
    <w:rsid w:val="00541448"/>
    <w:rsid w:val="005866BE"/>
    <w:rsid w:val="005D6556"/>
    <w:rsid w:val="00621608"/>
    <w:rsid w:val="00637F71"/>
    <w:rsid w:val="0068055B"/>
    <w:rsid w:val="006947FC"/>
    <w:rsid w:val="007313BD"/>
    <w:rsid w:val="0075709A"/>
    <w:rsid w:val="007C6278"/>
    <w:rsid w:val="007D7125"/>
    <w:rsid w:val="00826708"/>
    <w:rsid w:val="0085423F"/>
    <w:rsid w:val="00866EF8"/>
    <w:rsid w:val="0087282A"/>
    <w:rsid w:val="00873759"/>
    <w:rsid w:val="00887FBA"/>
    <w:rsid w:val="008A6C63"/>
    <w:rsid w:val="008C125C"/>
    <w:rsid w:val="008E5EAA"/>
    <w:rsid w:val="009061BD"/>
    <w:rsid w:val="00923D26"/>
    <w:rsid w:val="00925C4D"/>
    <w:rsid w:val="00940E5C"/>
    <w:rsid w:val="00941594"/>
    <w:rsid w:val="00943801"/>
    <w:rsid w:val="00946A00"/>
    <w:rsid w:val="0094747B"/>
    <w:rsid w:val="00960CEE"/>
    <w:rsid w:val="00970042"/>
    <w:rsid w:val="00977F2B"/>
    <w:rsid w:val="00984370"/>
    <w:rsid w:val="009C5164"/>
    <w:rsid w:val="009C56BD"/>
    <w:rsid w:val="009C7472"/>
    <w:rsid w:val="009F366E"/>
    <w:rsid w:val="00A22EAF"/>
    <w:rsid w:val="00A25F20"/>
    <w:rsid w:val="00A626C0"/>
    <w:rsid w:val="00AA56B1"/>
    <w:rsid w:val="00B000DA"/>
    <w:rsid w:val="00B420CF"/>
    <w:rsid w:val="00B61266"/>
    <w:rsid w:val="00B82CA5"/>
    <w:rsid w:val="00BA07CB"/>
    <w:rsid w:val="00BC09F8"/>
    <w:rsid w:val="00BD3ABB"/>
    <w:rsid w:val="00BF112E"/>
    <w:rsid w:val="00BF4156"/>
    <w:rsid w:val="00C0197B"/>
    <w:rsid w:val="00C04D76"/>
    <w:rsid w:val="00C06561"/>
    <w:rsid w:val="00C17BA0"/>
    <w:rsid w:val="00C2067C"/>
    <w:rsid w:val="00C348FB"/>
    <w:rsid w:val="00C42C53"/>
    <w:rsid w:val="00C6362A"/>
    <w:rsid w:val="00D36150"/>
    <w:rsid w:val="00D55C93"/>
    <w:rsid w:val="00D802A9"/>
    <w:rsid w:val="00DB60FA"/>
    <w:rsid w:val="00DC3B78"/>
    <w:rsid w:val="00DD0436"/>
    <w:rsid w:val="00DF3B94"/>
    <w:rsid w:val="00E01E07"/>
    <w:rsid w:val="00E41612"/>
    <w:rsid w:val="00E61F3F"/>
    <w:rsid w:val="00E94F46"/>
    <w:rsid w:val="00E97B29"/>
    <w:rsid w:val="00EB6866"/>
    <w:rsid w:val="00EE023F"/>
    <w:rsid w:val="00F13E67"/>
    <w:rsid w:val="00F425DA"/>
    <w:rsid w:val="00F944DC"/>
    <w:rsid w:val="00F959C9"/>
    <w:rsid w:val="00FB35CB"/>
    <w:rsid w:val="00FC21AE"/>
    <w:rsid w:val="00FE6C2F"/>
    <w:rsid w:val="00FF0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semiHidden/>
    <w:rsid w:val="00C04D76"/>
  </w:style>
  <w:style w:type="paragraph" w:customStyle="1" w:styleId="ecxmsonormal">
    <w:name w:val="ecxmsonormal"/>
    <w:basedOn w:val="Normal"/>
    <w:rsid w:val="009C5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0E3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E3F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E3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semiHidden/>
    <w:rsid w:val="00C04D76"/>
  </w:style>
  <w:style w:type="paragraph" w:customStyle="1" w:styleId="ecxmsonormal">
    <w:name w:val="ecxmsonormal"/>
    <w:basedOn w:val="Normal"/>
    <w:rsid w:val="009C5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0E3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E3F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E3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PMMF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Casa-CIDADANIA</cp:lastModifiedBy>
  <cp:revision>9</cp:revision>
  <cp:lastPrinted>2019-07-08T21:25:00Z</cp:lastPrinted>
  <dcterms:created xsi:type="dcterms:W3CDTF">2019-07-08T20:28:00Z</dcterms:created>
  <dcterms:modified xsi:type="dcterms:W3CDTF">2019-07-08T21:25:00Z</dcterms:modified>
</cp:coreProperties>
</file>